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8782" w14:textId="77777777" w:rsidR="00835A93" w:rsidRPr="00091843" w:rsidRDefault="00835A93" w:rsidP="00835A93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lang w:eastAsia="nl-NL"/>
        </w:rPr>
      </w:pPr>
      <w:bookmarkStart w:id="0" w:name="_GoBack"/>
      <w:bookmarkEnd w:id="0"/>
    </w:p>
    <w:p w14:paraId="1A8D6E88" w14:textId="77777777" w:rsidR="00835A93" w:rsidRPr="00091843" w:rsidRDefault="00835A93" w:rsidP="00835A93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lang w:eastAsia="nl-NL"/>
        </w:rPr>
      </w:pPr>
    </w:p>
    <w:p w14:paraId="3ED604E3" w14:textId="77777777" w:rsidR="00835A93" w:rsidRPr="00091843" w:rsidRDefault="00835A93" w:rsidP="00835A93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lang w:eastAsia="nl-NL"/>
        </w:rPr>
      </w:pPr>
    </w:p>
    <w:p w14:paraId="33865C1F" w14:textId="77777777" w:rsidR="00835A93" w:rsidRPr="00091843" w:rsidRDefault="00835A93" w:rsidP="00835A93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lang w:eastAsia="nl-NL"/>
        </w:rPr>
      </w:pPr>
    </w:p>
    <w:p w14:paraId="4488DB11" w14:textId="77777777" w:rsidR="00835A93" w:rsidRPr="00091843" w:rsidRDefault="00835A93" w:rsidP="00835A93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lang w:eastAsia="nl-NL"/>
        </w:rPr>
      </w:pPr>
    </w:p>
    <w:p w14:paraId="5148F1CB" w14:textId="77777777" w:rsidR="00835A93" w:rsidRPr="00091843" w:rsidRDefault="00835A93" w:rsidP="00835A93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lang w:eastAsia="nl-NL"/>
        </w:rPr>
      </w:pPr>
    </w:p>
    <w:p w14:paraId="7670D1AF" w14:textId="77777777" w:rsidR="00835A93" w:rsidRPr="00091843" w:rsidRDefault="00835A93" w:rsidP="00835A93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lang w:eastAsia="nl-NL"/>
        </w:rPr>
      </w:pPr>
    </w:p>
    <w:p w14:paraId="1D7AB44E" w14:textId="1C5A63F0" w:rsidR="005870DC" w:rsidRPr="00091843" w:rsidRDefault="005870DC" w:rsidP="005870DC">
      <w:pPr>
        <w:spacing w:after="0" w:line="240" w:lineRule="auto"/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nl-NL"/>
        </w:rPr>
      </w:pPr>
      <w:r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nl-NL"/>
        </w:rPr>
        <w:t>Notulen</w:t>
      </w:r>
      <w:r w:rsidRPr="00091843"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nl-NL"/>
        </w:rPr>
        <w:t xml:space="preserve"> MR </w:t>
      </w:r>
      <w:r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nl-NL"/>
        </w:rPr>
        <w:t xml:space="preserve">OVERLEG </w:t>
      </w:r>
      <w:r w:rsidR="00002EA8"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nl-NL"/>
        </w:rPr>
        <w:t>4 november</w:t>
      </w:r>
      <w:r w:rsidR="00136B5A"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nl-NL"/>
        </w:rPr>
        <w:t xml:space="preserve"> 2019</w:t>
      </w:r>
      <w:r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nl-NL"/>
        </w:rPr>
        <w:t xml:space="preserve">  </w:t>
      </w:r>
      <w:r w:rsidR="00002EA8"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nl-NL"/>
        </w:rPr>
        <w:t>16.30-17.30</w:t>
      </w:r>
      <w:r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nl-NL"/>
        </w:rPr>
        <w:t xml:space="preserve"> uur </w:t>
      </w:r>
    </w:p>
    <w:p w14:paraId="0763C86A" w14:textId="77777777" w:rsidR="005870DC" w:rsidRPr="00091843" w:rsidRDefault="005870DC" w:rsidP="005870DC">
      <w:pPr>
        <w:spacing w:after="0" w:line="240" w:lineRule="auto"/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nl-NL"/>
        </w:rPr>
      </w:pPr>
    </w:p>
    <w:p w14:paraId="1A0C4734" w14:textId="20F91067" w:rsidR="005870DC" w:rsidRPr="00091843" w:rsidRDefault="005870DC" w:rsidP="005870DC">
      <w:pPr>
        <w:spacing w:after="0" w:line="240" w:lineRule="auto"/>
        <w:rPr>
          <w:rFonts w:eastAsia="Times New Roman" w:cstheme="minorHAnsi"/>
          <w:bCs/>
          <w:color w:val="000000"/>
          <w:u w:val="single"/>
          <w:lang w:eastAsia="nl-NL"/>
        </w:rPr>
      </w:pPr>
      <w:r w:rsidRPr="00091843">
        <w:rPr>
          <w:rFonts w:eastAsia="Times New Roman" w:cstheme="minorHAnsi"/>
          <w:bCs/>
          <w:color w:val="000000"/>
          <w:u w:val="single"/>
          <w:lang w:eastAsia="nl-NL"/>
        </w:rPr>
        <w:t xml:space="preserve">Voorzitter: </w:t>
      </w:r>
      <w:r w:rsidR="003215FF">
        <w:rPr>
          <w:rFonts w:eastAsia="Times New Roman" w:cstheme="minorHAnsi"/>
          <w:bCs/>
          <w:color w:val="000000"/>
          <w:u w:val="single"/>
          <w:lang w:eastAsia="nl-NL"/>
        </w:rPr>
        <w:t>Leerkracht</w:t>
      </w:r>
    </w:p>
    <w:p w14:paraId="64144E4F" w14:textId="784D1059" w:rsidR="005870DC" w:rsidRPr="00091843" w:rsidRDefault="005870DC" w:rsidP="005870DC">
      <w:pPr>
        <w:spacing w:after="0" w:line="240" w:lineRule="auto"/>
        <w:rPr>
          <w:rFonts w:eastAsia="Times New Roman" w:cstheme="minorHAnsi"/>
          <w:bCs/>
          <w:color w:val="000000"/>
          <w:u w:val="single"/>
          <w:lang w:eastAsia="nl-NL"/>
        </w:rPr>
      </w:pPr>
      <w:r w:rsidRPr="00091843">
        <w:rPr>
          <w:rFonts w:eastAsia="Times New Roman" w:cstheme="minorHAnsi"/>
          <w:bCs/>
          <w:color w:val="000000"/>
          <w:u w:val="single"/>
          <w:lang w:eastAsia="nl-NL"/>
        </w:rPr>
        <w:t xml:space="preserve">Notulen: </w:t>
      </w:r>
      <w:r w:rsidR="003215FF">
        <w:rPr>
          <w:rFonts w:eastAsia="Times New Roman" w:cstheme="minorHAnsi"/>
          <w:bCs/>
          <w:color w:val="000000"/>
          <w:u w:val="single"/>
          <w:lang w:eastAsia="nl-NL"/>
        </w:rPr>
        <w:t>Leerkracht</w:t>
      </w:r>
    </w:p>
    <w:p w14:paraId="7A0D2448" w14:textId="7024D983" w:rsidR="005870DC" w:rsidRPr="00091843" w:rsidRDefault="005870DC" w:rsidP="005870DC">
      <w:pPr>
        <w:spacing w:after="0" w:line="240" w:lineRule="auto"/>
        <w:rPr>
          <w:rFonts w:eastAsia="Times New Roman" w:cstheme="minorHAnsi"/>
          <w:bCs/>
          <w:color w:val="000000"/>
          <w:u w:val="single"/>
          <w:lang w:eastAsia="nl-NL"/>
        </w:rPr>
      </w:pPr>
      <w:r w:rsidRPr="00091843">
        <w:rPr>
          <w:rFonts w:eastAsia="Times New Roman" w:cstheme="minorHAnsi"/>
          <w:bCs/>
          <w:color w:val="000000"/>
          <w:u w:val="single"/>
          <w:lang w:eastAsia="nl-NL"/>
        </w:rPr>
        <w:t xml:space="preserve">Aanwezig: </w:t>
      </w:r>
      <w:r w:rsidR="003215FF">
        <w:rPr>
          <w:rFonts w:eastAsia="Times New Roman" w:cstheme="minorHAnsi"/>
          <w:bCs/>
          <w:color w:val="000000"/>
          <w:u w:val="single"/>
          <w:lang w:eastAsia="nl-NL"/>
        </w:rPr>
        <w:t>Directie, leerkracht en ouder</w:t>
      </w:r>
    </w:p>
    <w:p w14:paraId="6535DA76" w14:textId="77777777" w:rsidR="005870DC" w:rsidRPr="00091843" w:rsidRDefault="005870DC" w:rsidP="005870DC">
      <w:pPr>
        <w:spacing w:after="0" w:line="240" w:lineRule="auto"/>
        <w:rPr>
          <w:rFonts w:eastAsia="Times New Roman" w:cstheme="minorHAnsi"/>
          <w:bCs/>
          <w:color w:val="000000"/>
          <w:u w:val="single"/>
          <w:lang w:eastAsia="nl-NL"/>
        </w:rPr>
      </w:pPr>
    </w:p>
    <w:p w14:paraId="3E8C92BF" w14:textId="77777777" w:rsidR="005870DC" w:rsidRPr="00324D2B" w:rsidRDefault="005870DC" w:rsidP="005870D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elraster"/>
        <w:tblW w:w="9978" w:type="dxa"/>
        <w:tblInd w:w="-5" w:type="dxa"/>
        <w:tblLook w:val="04A0" w:firstRow="1" w:lastRow="0" w:firstColumn="1" w:lastColumn="0" w:noHBand="0" w:noVBand="1"/>
      </w:tblPr>
      <w:tblGrid>
        <w:gridCol w:w="2127"/>
        <w:gridCol w:w="7851"/>
      </w:tblGrid>
      <w:tr w:rsidR="005870DC" w14:paraId="4EDD47FD" w14:textId="77777777" w:rsidTr="00C4046A">
        <w:trPr>
          <w:trHeight w:val="680"/>
        </w:trPr>
        <w:tc>
          <w:tcPr>
            <w:tcW w:w="2127" w:type="dxa"/>
          </w:tcPr>
          <w:p w14:paraId="6CDF6F41" w14:textId="77777777" w:rsidR="005870DC" w:rsidRPr="00314E0C" w:rsidRDefault="005870DC" w:rsidP="00FA391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14E0C">
              <w:rPr>
                <w:rFonts w:ascii="Calibri" w:eastAsia="Calibri" w:hAnsi="Calibri" w:cs="Times New Roman"/>
                <w:b/>
                <w:sz w:val="24"/>
                <w:szCs w:val="24"/>
              </w:rPr>
              <w:t>Actiepunten vorige vergadering bespreken</w:t>
            </w:r>
          </w:p>
        </w:tc>
        <w:tc>
          <w:tcPr>
            <w:tcW w:w="7851" w:type="dxa"/>
          </w:tcPr>
          <w:p w14:paraId="52D3D391" w14:textId="365141A3" w:rsidR="00C4046A" w:rsidRDefault="00C4046A" w:rsidP="00C4046A">
            <w:r>
              <w:t>Actiepunten vorige vergadering (vorig jaar bespreken)</w:t>
            </w:r>
          </w:p>
          <w:p w14:paraId="65212395" w14:textId="77777777" w:rsidR="00C4046A" w:rsidRDefault="00C4046A" w:rsidP="00C4046A"/>
          <w:p w14:paraId="0893AC68" w14:textId="5F3F17D2" w:rsidR="005870DC" w:rsidRDefault="00C4046A" w:rsidP="00C4046A">
            <w:pPr>
              <w:pBdr>
                <w:bottom w:val="single" w:sz="6" w:space="1" w:color="auto"/>
              </w:pBdr>
            </w:pPr>
            <w:r>
              <w:t>Formatie, overblijf, groei school en werkverdelingsplan zijn onderwerpen die aan bod kwamen</w:t>
            </w:r>
            <w:r w:rsidR="003215FF">
              <w:t>.</w:t>
            </w:r>
          </w:p>
          <w:p w14:paraId="6EBC74E4" w14:textId="4D992E57" w:rsidR="00C4046A" w:rsidRPr="00C4046A" w:rsidRDefault="00C4046A" w:rsidP="00C4046A">
            <w:pPr>
              <w:pBdr>
                <w:bottom w:val="single" w:sz="6" w:space="1" w:color="auto"/>
              </w:pBdr>
            </w:pPr>
          </w:p>
        </w:tc>
      </w:tr>
      <w:tr w:rsidR="00C4046A" w14:paraId="1A45D001" w14:textId="77777777" w:rsidTr="00C4046A">
        <w:trPr>
          <w:trHeight w:val="680"/>
        </w:trPr>
        <w:tc>
          <w:tcPr>
            <w:tcW w:w="2127" w:type="dxa"/>
          </w:tcPr>
          <w:p w14:paraId="0AA8D647" w14:textId="5F72FB55" w:rsidR="00C4046A" w:rsidRPr="00314E0C" w:rsidRDefault="00C4046A" w:rsidP="00FA391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Jaarplan</w:t>
            </w:r>
          </w:p>
        </w:tc>
        <w:tc>
          <w:tcPr>
            <w:tcW w:w="7851" w:type="dxa"/>
          </w:tcPr>
          <w:p w14:paraId="5920E4A9" w14:textId="77777777" w:rsidR="00C4046A" w:rsidRDefault="00C4046A" w:rsidP="00C4046A">
            <w:r>
              <w:t xml:space="preserve">Jaarplan vaststellen is intern. </w:t>
            </w:r>
          </w:p>
          <w:p w14:paraId="0A31242F" w14:textId="77777777" w:rsidR="00C4046A" w:rsidRDefault="00C4046A" w:rsidP="00C4046A"/>
        </w:tc>
      </w:tr>
      <w:tr w:rsidR="00C4046A" w14:paraId="59D58CB0" w14:textId="77777777" w:rsidTr="00C4046A">
        <w:trPr>
          <w:trHeight w:val="680"/>
        </w:trPr>
        <w:tc>
          <w:tcPr>
            <w:tcW w:w="2127" w:type="dxa"/>
          </w:tcPr>
          <w:p w14:paraId="456C5731" w14:textId="4E9A2093" w:rsidR="00C4046A" w:rsidRDefault="00C4046A" w:rsidP="00FA391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Reglement MR</w:t>
            </w:r>
          </w:p>
        </w:tc>
        <w:tc>
          <w:tcPr>
            <w:tcW w:w="7851" w:type="dxa"/>
          </w:tcPr>
          <w:p w14:paraId="09E08391" w14:textId="0AF35881" w:rsidR="00C4046A" w:rsidRDefault="003215FF" w:rsidP="00C4046A">
            <w:r>
              <w:t xml:space="preserve">Nieuw reglement voor MR. </w:t>
            </w:r>
          </w:p>
          <w:p w14:paraId="6859D88D" w14:textId="77777777" w:rsidR="00C4046A" w:rsidRDefault="00C4046A" w:rsidP="00C4046A">
            <w:pPr>
              <w:ind w:left="360"/>
            </w:pPr>
          </w:p>
        </w:tc>
      </w:tr>
      <w:tr w:rsidR="00C4046A" w14:paraId="213D9472" w14:textId="77777777" w:rsidTr="00C4046A">
        <w:trPr>
          <w:trHeight w:val="680"/>
        </w:trPr>
        <w:tc>
          <w:tcPr>
            <w:tcW w:w="2127" w:type="dxa"/>
          </w:tcPr>
          <w:p w14:paraId="228F6EA5" w14:textId="3C3767C3" w:rsidR="00C4046A" w:rsidRDefault="00C4046A" w:rsidP="00FA391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Brandoefening</w:t>
            </w:r>
          </w:p>
        </w:tc>
        <w:tc>
          <w:tcPr>
            <w:tcW w:w="7851" w:type="dxa"/>
          </w:tcPr>
          <w:p w14:paraId="73947446" w14:textId="596F8991" w:rsidR="00C4046A" w:rsidRDefault="003215FF" w:rsidP="00C4046A">
            <w:r>
              <w:t xml:space="preserve">Gesproken over de ontruimingsoefening. </w:t>
            </w:r>
          </w:p>
        </w:tc>
      </w:tr>
      <w:tr w:rsidR="00C4046A" w14:paraId="0B8E5E54" w14:textId="77777777" w:rsidTr="00C4046A">
        <w:trPr>
          <w:trHeight w:val="680"/>
        </w:trPr>
        <w:tc>
          <w:tcPr>
            <w:tcW w:w="2127" w:type="dxa"/>
          </w:tcPr>
          <w:p w14:paraId="5EEC7924" w14:textId="1A19B0A4" w:rsidR="00C4046A" w:rsidRDefault="00C4046A" w:rsidP="00FA391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Zorgplan</w:t>
            </w:r>
          </w:p>
        </w:tc>
        <w:tc>
          <w:tcPr>
            <w:tcW w:w="7851" w:type="dxa"/>
          </w:tcPr>
          <w:p w14:paraId="30F03E2F" w14:textId="0E9E369C" w:rsidR="00C4046A" w:rsidRDefault="003215FF" w:rsidP="00C4046A">
            <w:r>
              <w:t>MR is geïnformeerd.</w:t>
            </w:r>
          </w:p>
        </w:tc>
      </w:tr>
      <w:tr w:rsidR="00C4046A" w14:paraId="13AEB3A3" w14:textId="77777777" w:rsidTr="00C4046A">
        <w:trPr>
          <w:trHeight w:val="680"/>
        </w:trPr>
        <w:tc>
          <w:tcPr>
            <w:tcW w:w="2127" w:type="dxa"/>
          </w:tcPr>
          <w:p w14:paraId="1C6E6BE2" w14:textId="59AC2A92" w:rsidR="00C4046A" w:rsidRDefault="00C4046A" w:rsidP="00FA391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Traktatiebeleid</w:t>
            </w:r>
          </w:p>
        </w:tc>
        <w:tc>
          <w:tcPr>
            <w:tcW w:w="7851" w:type="dxa"/>
          </w:tcPr>
          <w:p w14:paraId="114D3EA0" w14:textId="299ED23A" w:rsidR="00C4046A" w:rsidRDefault="003215FF" w:rsidP="00C4046A">
            <w:r>
              <w:t>Gesproken over de traktaties op school.</w:t>
            </w:r>
          </w:p>
          <w:p w14:paraId="532D80B0" w14:textId="77777777" w:rsidR="00C4046A" w:rsidRDefault="00C4046A" w:rsidP="00C4046A"/>
        </w:tc>
      </w:tr>
      <w:tr w:rsidR="00070C31" w14:paraId="23BCCFDE" w14:textId="77777777" w:rsidTr="00C4046A">
        <w:trPr>
          <w:trHeight w:val="680"/>
        </w:trPr>
        <w:tc>
          <w:tcPr>
            <w:tcW w:w="2127" w:type="dxa"/>
          </w:tcPr>
          <w:p w14:paraId="22E48315" w14:textId="0BED245A" w:rsidR="00070C31" w:rsidRDefault="00070C31" w:rsidP="00FA391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Nieuw lid MR</w:t>
            </w:r>
          </w:p>
        </w:tc>
        <w:tc>
          <w:tcPr>
            <w:tcW w:w="7851" w:type="dxa"/>
          </w:tcPr>
          <w:p w14:paraId="23985542" w14:textId="4E9B2BAE" w:rsidR="00070C31" w:rsidRDefault="003215FF" w:rsidP="00070C31">
            <w:r>
              <w:t>MR is op zoek naar een nieuw lid voor de MR in de oudergeleding.</w:t>
            </w:r>
          </w:p>
          <w:p w14:paraId="33858144" w14:textId="77777777" w:rsidR="00070C31" w:rsidRDefault="00070C31" w:rsidP="00070C31"/>
        </w:tc>
      </w:tr>
    </w:tbl>
    <w:p w14:paraId="406A2177" w14:textId="77777777" w:rsidR="005870DC" w:rsidRDefault="005870DC" w:rsidP="005870DC">
      <w:pPr>
        <w:pStyle w:val="Lijstalinea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l-NL"/>
        </w:rPr>
      </w:pPr>
    </w:p>
    <w:p w14:paraId="42929AE9" w14:textId="77777777" w:rsidR="005870DC" w:rsidRDefault="005870DC" w:rsidP="005870DC">
      <w:pPr>
        <w:pStyle w:val="Lijstalinea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l-NL"/>
        </w:rPr>
      </w:pPr>
    </w:p>
    <w:p w14:paraId="0D4DBDD4" w14:textId="77777777" w:rsidR="005870DC" w:rsidRDefault="005870DC" w:rsidP="005870DC">
      <w:pPr>
        <w:pStyle w:val="Lijstalinea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l-NL"/>
        </w:rPr>
      </w:pPr>
    </w:p>
    <w:p w14:paraId="7A78380B" w14:textId="77777777" w:rsidR="005870DC" w:rsidRDefault="005870DC" w:rsidP="005870DC">
      <w:pPr>
        <w:pStyle w:val="Lijstalinea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l-NL"/>
        </w:rPr>
      </w:pPr>
    </w:p>
    <w:p w14:paraId="47092092" w14:textId="77777777" w:rsidR="00835A93" w:rsidRPr="00091843" w:rsidRDefault="00835A93" w:rsidP="00835A93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lang w:eastAsia="nl-NL"/>
        </w:rPr>
      </w:pPr>
    </w:p>
    <w:p w14:paraId="443368D1" w14:textId="77777777" w:rsidR="00FD072C" w:rsidRDefault="00BA2A2E"/>
    <w:sectPr w:rsidR="00FD072C" w:rsidSect="00346246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FDE8D" w14:textId="77777777" w:rsidR="00BA2A2E" w:rsidRDefault="00BA2A2E">
      <w:pPr>
        <w:spacing w:after="0" w:line="240" w:lineRule="auto"/>
      </w:pPr>
      <w:r>
        <w:separator/>
      </w:r>
    </w:p>
  </w:endnote>
  <w:endnote w:type="continuationSeparator" w:id="0">
    <w:p w14:paraId="38B1BFCF" w14:textId="77777777" w:rsidR="00BA2A2E" w:rsidRDefault="00BA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F8BB" w14:textId="77777777" w:rsidR="00CF1707" w:rsidRDefault="005870DC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9DADC2" wp14:editId="611FD772">
          <wp:simplePos x="0" y="0"/>
          <wp:positionH relativeFrom="column">
            <wp:posOffset>-800100</wp:posOffset>
          </wp:positionH>
          <wp:positionV relativeFrom="page">
            <wp:posOffset>7872095</wp:posOffset>
          </wp:positionV>
          <wp:extent cx="2457450" cy="2743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4651" w14:textId="77777777" w:rsidR="00CF1707" w:rsidRDefault="005870DC">
    <w:pPr>
      <w:pStyle w:val="Voet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665C5A" wp14:editId="60F1C288">
          <wp:simplePos x="0" y="0"/>
          <wp:positionH relativeFrom="column">
            <wp:posOffset>-800100</wp:posOffset>
          </wp:positionH>
          <wp:positionV relativeFrom="page">
            <wp:posOffset>7758430</wp:posOffset>
          </wp:positionV>
          <wp:extent cx="2457450" cy="27432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29901" w14:textId="77777777" w:rsidR="00BA2A2E" w:rsidRDefault="00BA2A2E">
      <w:pPr>
        <w:spacing w:after="0" w:line="240" w:lineRule="auto"/>
      </w:pPr>
      <w:r>
        <w:separator/>
      </w:r>
    </w:p>
  </w:footnote>
  <w:footnote w:type="continuationSeparator" w:id="0">
    <w:p w14:paraId="10579FA3" w14:textId="77777777" w:rsidR="00BA2A2E" w:rsidRDefault="00BA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0199" w14:textId="77777777" w:rsidR="00B857F1" w:rsidRDefault="005870DC" w:rsidP="00B857F1">
    <w:pPr>
      <w:tabs>
        <w:tab w:val="left" w:pos="900"/>
        <w:tab w:val="left" w:pos="6237"/>
      </w:tabs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1D9926CE" wp14:editId="17726004">
          <wp:simplePos x="0" y="0"/>
          <wp:positionH relativeFrom="margin">
            <wp:posOffset>118110</wp:posOffset>
          </wp:positionH>
          <wp:positionV relativeFrom="paragraph">
            <wp:posOffset>53975</wp:posOffset>
          </wp:positionV>
          <wp:extent cx="1647825" cy="1072515"/>
          <wp:effectExtent l="0" t="0" r="952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72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>
      <w:t>Damlaan</w:t>
    </w:r>
    <w:proofErr w:type="spellEnd"/>
    <w:r>
      <w:t xml:space="preserve"> 22</w:t>
    </w:r>
  </w:p>
  <w:p w14:paraId="388925FF" w14:textId="77777777" w:rsidR="00B857F1" w:rsidRDefault="005870DC" w:rsidP="00B857F1">
    <w:pPr>
      <w:tabs>
        <w:tab w:val="left" w:pos="6237"/>
      </w:tabs>
    </w:pPr>
    <w:r>
      <w:tab/>
      <w:t>2332 XH  LEIDEN</w:t>
    </w:r>
  </w:p>
  <w:p w14:paraId="00837232" w14:textId="77777777" w:rsidR="00B857F1" w:rsidRDefault="005870DC" w:rsidP="00B857F1">
    <w:pPr>
      <w:tabs>
        <w:tab w:val="left" w:pos="6237"/>
      </w:tabs>
    </w:pPr>
    <w:r>
      <w:tab/>
      <w:t>Tel. 071-5760858</w:t>
    </w:r>
  </w:p>
  <w:p w14:paraId="4DC09160" w14:textId="0B7F8DBC" w:rsidR="00B857F1" w:rsidRDefault="005870DC" w:rsidP="00B857F1">
    <w:pPr>
      <w:tabs>
        <w:tab w:val="left" w:pos="6237"/>
      </w:tabs>
      <w:ind w:left="4956"/>
    </w:pPr>
    <w:r>
      <w:tab/>
    </w:r>
    <w:hyperlink r:id="rId2" w:history="1">
      <w:r w:rsidR="00136B5A" w:rsidRPr="00902748">
        <w:rPr>
          <w:rStyle w:val="Hyperlink"/>
        </w:rPr>
        <w:t>pacelli@scoleiden.nl</w:t>
      </w:r>
    </w:hyperlink>
  </w:p>
  <w:p w14:paraId="6F95E5F7" w14:textId="77777777" w:rsidR="00CF1707" w:rsidRDefault="005870D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A2F41" wp14:editId="6253941F">
              <wp:simplePos x="0" y="0"/>
              <wp:positionH relativeFrom="page">
                <wp:posOffset>5598160</wp:posOffset>
              </wp:positionH>
              <wp:positionV relativeFrom="page">
                <wp:posOffset>1544320</wp:posOffset>
              </wp:positionV>
              <wp:extent cx="2413000" cy="2184400"/>
              <wp:effectExtent l="0" t="127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218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5C0D371" w14:textId="77777777" w:rsidR="00CF1707" w:rsidRPr="009B2961" w:rsidRDefault="00BA2A2E" w:rsidP="002D3D74">
                          <w:pPr>
                            <w:spacing w:before="120"/>
                            <w:rPr>
                              <w:rFonts w:ascii="Arial" w:hAnsi="Arial" w:cs="Arial"/>
                              <w:color w:val="D10F1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A2F41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440.8pt;margin-top:121.6pt;width:190pt;height:17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" filled="f" stroked="f">
              <v:textbox inset=",7.2pt,,7.2pt">
                <w:txbxContent>
                  <w:p w14:paraId="35C0D371" w14:textId="77777777" w:rsidR="00CF1707" w:rsidRPr="009B2961" w:rsidRDefault="00E96B79" w:rsidP="002D3D74">
                    <w:pPr>
                      <w:spacing w:before="120"/>
                      <w:rPr>
                        <w:rFonts w:ascii="Arial" w:hAnsi="Arial" w:cs="Arial"/>
                        <w:color w:val="D10F12"/>
                        <w:sz w:val="18"/>
                        <w:szCs w:val="18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14719"/>
    <w:multiLevelType w:val="hybridMultilevel"/>
    <w:tmpl w:val="4A9C9620"/>
    <w:lvl w:ilvl="0" w:tplc="5B74FC4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E5867"/>
    <w:multiLevelType w:val="hybridMultilevel"/>
    <w:tmpl w:val="BEA44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93"/>
    <w:rsid w:val="00002EA8"/>
    <w:rsid w:val="00070C31"/>
    <w:rsid w:val="00136B5A"/>
    <w:rsid w:val="003215FF"/>
    <w:rsid w:val="0037793B"/>
    <w:rsid w:val="003C4F31"/>
    <w:rsid w:val="003D3082"/>
    <w:rsid w:val="00457A2D"/>
    <w:rsid w:val="0053544A"/>
    <w:rsid w:val="005870DC"/>
    <w:rsid w:val="00835A93"/>
    <w:rsid w:val="00855CEB"/>
    <w:rsid w:val="00BA2A2E"/>
    <w:rsid w:val="00C4046A"/>
    <w:rsid w:val="00CC3AB6"/>
    <w:rsid w:val="00CF6283"/>
    <w:rsid w:val="00E96B79"/>
    <w:rsid w:val="00E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A9D7"/>
  <w15:chartTrackingRefBased/>
  <w15:docId w15:val="{8454AA3A-E6CA-4E4E-8CF1-F8164D79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5A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35A93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bCs/>
      <w:color w:val="000000"/>
      <w:u w:val="single"/>
      <w:lang w:eastAsia="nl-NL"/>
    </w:rPr>
  </w:style>
  <w:style w:type="character" w:customStyle="1" w:styleId="KoptekstChar">
    <w:name w:val="Koptekst Char"/>
    <w:basedOn w:val="Standaardalinea-lettertype"/>
    <w:link w:val="Koptekst"/>
    <w:rsid w:val="00835A93"/>
    <w:rPr>
      <w:rFonts w:ascii="Tahoma" w:eastAsia="Times New Roman" w:hAnsi="Tahoma" w:cs="Tahoma"/>
      <w:bCs/>
      <w:color w:val="000000"/>
      <w:u w:val="single"/>
      <w:lang w:eastAsia="nl-NL"/>
    </w:rPr>
  </w:style>
  <w:style w:type="paragraph" w:styleId="Voettekst">
    <w:name w:val="footer"/>
    <w:basedOn w:val="Standaard"/>
    <w:link w:val="VoettekstChar"/>
    <w:rsid w:val="00835A93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bCs/>
      <w:color w:val="000000"/>
      <w:u w:val="single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835A93"/>
    <w:rPr>
      <w:rFonts w:ascii="Tahoma" w:eastAsia="Times New Roman" w:hAnsi="Tahoma" w:cs="Tahoma"/>
      <w:bCs/>
      <w:color w:val="000000"/>
      <w:u w:val="single"/>
      <w:lang w:eastAsia="nl-NL"/>
    </w:rPr>
  </w:style>
  <w:style w:type="paragraph" w:styleId="Lijstalinea">
    <w:name w:val="List Paragraph"/>
    <w:basedOn w:val="Standaard"/>
    <w:uiPriority w:val="34"/>
    <w:qFormat/>
    <w:rsid w:val="00835A93"/>
    <w:pPr>
      <w:ind w:left="720"/>
      <w:contextualSpacing/>
    </w:pPr>
  </w:style>
  <w:style w:type="table" w:styleId="Tabelraster">
    <w:name w:val="Table Grid"/>
    <w:basedOn w:val="Standaardtabel"/>
    <w:uiPriority w:val="39"/>
    <w:rsid w:val="0083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35A93"/>
    <w:rPr>
      <w:color w:val="0563C1" w:themeColor="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CC3A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celli@scoleiden.n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A49B03C40314CAF35147CB1E86C42" ma:contentTypeVersion="10" ma:contentTypeDescription="Een nieuw document maken." ma:contentTypeScope="" ma:versionID="6fbd64df0fafbb6edb0c84a11dedadec">
  <xsd:schema xmlns:xsd="http://www.w3.org/2001/XMLSchema" xmlns:xs="http://www.w3.org/2001/XMLSchema" xmlns:p="http://schemas.microsoft.com/office/2006/metadata/properties" xmlns:ns2="6f46a38b-a1cb-44fe-9a33-0694028dbb27" xmlns:ns3="5a878861-5d74-457f-a585-0f394c7aba26" targetNamespace="http://schemas.microsoft.com/office/2006/metadata/properties" ma:root="true" ma:fieldsID="7d6ca6693fe8f130ed6eaf767caeaa54" ns2:_="" ns3:_="">
    <xsd:import namespace="6f46a38b-a1cb-44fe-9a33-0694028dbb27"/>
    <xsd:import namespace="5a878861-5d74-457f-a585-0f394c7aba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6a38b-a1cb-44fe-9a33-0694028dbb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78861-5d74-457f-a585-0f394c7a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DBF78-0A07-41A7-9D33-24E8AB300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9A5DE-EADC-475C-9DE2-7C398E5E6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D12B33-8FDD-4A73-9FB3-BAE44476E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6a38b-a1cb-44fe-9a33-0694028dbb27"/>
    <ds:schemaRef ds:uri="5a878861-5d74-457f-a585-0f394c7a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Wietske Koens</dc:creator>
  <cp:keywords/>
  <dc:description/>
  <cp:lastModifiedBy>Connie van Velzen</cp:lastModifiedBy>
  <cp:revision>2</cp:revision>
  <dcterms:created xsi:type="dcterms:W3CDTF">2019-11-08T15:42:00Z</dcterms:created>
  <dcterms:modified xsi:type="dcterms:W3CDTF">2019-11-08T15:42:00Z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0x01010036EA49B03C40314CAF35147CB1E86C42</vt:lpwstr>
  </property>
</Properties>
</file>